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8D" w:rsidRPr="0009783D" w:rsidRDefault="007D4967" w:rsidP="000978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9783D">
        <w:rPr>
          <w:rFonts w:ascii="Times New Roman" w:eastAsia="Times New Roman" w:hAnsi="Times New Roman" w:cs="Times New Roman"/>
          <w:b/>
          <w:sz w:val="28"/>
          <w:szCs w:val="28"/>
        </w:rPr>
        <w:t>Componiendo y descomponiendo el 5</w:t>
      </w:r>
    </w:p>
    <w:p w:rsidR="008B218D" w:rsidRPr="0009783D" w:rsidRDefault="005B3CF5">
      <w:pPr>
        <w:rPr>
          <w:rFonts w:ascii="Times New Roman" w:eastAsia="Times New Roman" w:hAnsi="Times New Roman" w:cs="Times New Roman"/>
          <w:sz w:val="24"/>
          <w:szCs w:val="24"/>
        </w:rPr>
      </w:pPr>
      <w:r w:rsidRPr="0009783D">
        <w:rPr>
          <w:rFonts w:ascii="Times New Roman" w:eastAsia="Times New Roman" w:hAnsi="Times New Roman" w:cs="Times New Roman"/>
          <w:sz w:val="24"/>
          <w:szCs w:val="24"/>
        </w:rPr>
        <w:t xml:space="preserve">Objetivo de la Clase: </w:t>
      </w:r>
      <w:r w:rsidR="007D4967" w:rsidRPr="0009783D">
        <w:rPr>
          <w:rFonts w:ascii="Times New Roman" w:eastAsia="Times New Roman" w:hAnsi="Times New Roman" w:cs="Times New Roman"/>
          <w:sz w:val="24"/>
          <w:szCs w:val="24"/>
        </w:rPr>
        <w:t>Desarrollar la habilidad de descomponer el 5</w:t>
      </w:r>
      <w:r w:rsidR="00490CA1" w:rsidRPr="0009783D">
        <w:rPr>
          <w:rFonts w:ascii="Times New Roman" w:eastAsia="Times New Roman" w:hAnsi="Times New Roman" w:cs="Times New Roman"/>
          <w:sz w:val="24"/>
          <w:szCs w:val="24"/>
        </w:rPr>
        <w:t>, en distintas parejas</w:t>
      </w:r>
    </w:p>
    <w:p w:rsidR="008B218D" w:rsidRPr="0009783D" w:rsidRDefault="007D4967">
      <w:pPr>
        <w:rPr>
          <w:rFonts w:ascii="Times New Roman" w:eastAsia="Times New Roman" w:hAnsi="Times New Roman" w:cs="Times New Roman"/>
          <w:sz w:val="24"/>
          <w:szCs w:val="24"/>
        </w:rPr>
      </w:pPr>
      <w:r w:rsidRPr="0009783D">
        <w:rPr>
          <w:rFonts w:ascii="Times New Roman" w:eastAsia="Times New Roman" w:hAnsi="Times New Roman" w:cs="Times New Roman"/>
          <w:sz w:val="24"/>
          <w:szCs w:val="24"/>
        </w:rPr>
        <w:t>Preparación</w:t>
      </w:r>
      <w:r w:rsidR="005B3CF5" w:rsidRPr="0009783D">
        <w:rPr>
          <w:rFonts w:ascii="Times New Roman" w:eastAsia="Times New Roman" w:hAnsi="Times New Roman" w:cs="Times New Roman"/>
          <w:sz w:val="24"/>
          <w:szCs w:val="24"/>
        </w:rPr>
        <w:t xml:space="preserve"> de la clase:</w:t>
      </w:r>
      <w:r w:rsidRPr="00097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922" w:rsidRPr="0009783D">
        <w:rPr>
          <w:rFonts w:ascii="Times New Roman" w:eastAsia="Times New Roman" w:hAnsi="Times New Roman" w:cs="Times New Roman"/>
          <w:sz w:val="24"/>
          <w:szCs w:val="24"/>
        </w:rPr>
        <w:t xml:space="preserve">educadora </w:t>
      </w:r>
      <w:proofErr w:type="spellStart"/>
      <w:r w:rsidR="005B6922" w:rsidRPr="0009783D">
        <w:rPr>
          <w:rFonts w:ascii="Times New Roman" w:eastAsia="Times New Roman" w:hAnsi="Times New Roman" w:cs="Times New Roman"/>
          <w:sz w:val="24"/>
          <w:szCs w:val="24"/>
        </w:rPr>
        <w:t>Jéssica</w:t>
      </w:r>
      <w:proofErr w:type="spellEnd"/>
      <w:r w:rsidR="005B6922" w:rsidRPr="0009783D">
        <w:rPr>
          <w:rFonts w:ascii="Times New Roman" w:eastAsia="Times New Roman" w:hAnsi="Times New Roman" w:cs="Times New Roman"/>
          <w:sz w:val="24"/>
          <w:szCs w:val="24"/>
        </w:rPr>
        <w:t xml:space="preserve"> Zúñiga </w:t>
      </w:r>
      <w:r w:rsidR="005B6922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Pr="0009783D">
        <w:rPr>
          <w:rFonts w:ascii="Times New Roman" w:eastAsia="Times New Roman" w:hAnsi="Times New Roman" w:cs="Times New Roman"/>
          <w:sz w:val="24"/>
          <w:szCs w:val="24"/>
        </w:rPr>
        <w:t>Grupo d</w:t>
      </w:r>
      <w:r w:rsidR="005B6922">
        <w:rPr>
          <w:rFonts w:ascii="Times New Roman" w:eastAsia="Times New Roman" w:hAnsi="Times New Roman" w:cs="Times New Roman"/>
          <w:sz w:val="24"/>
          <w:szCs w:val="24"/>
        </w:rPr>
        <w:t>e Estudio de Clase, GEC-PUCV</w:t>
      </w:r>
    </w:p>
    <w:p w:rsidR="008B218D" w:rsidRPr="0009783D" w:rsidRDefault="007D4967">
      <w:pPr>
        <w:rPr>
          <w:rFonts w:ascii="Times New Roman" w:eastAsia="Times New Roman" w:hAnsi="Times New Roman" w:cs="Times New Roman"/>
          <w:sz w:val="24"/>
          <w:szCs w:val="24"/>
        </w:rPr>
      </w:pPr>
      <w:r w:rsidRPr="0009783D">
        <w:rPr>
          <w:rFonts w:ascii="Times New Roman" w:eastAsia="Times New Roman" w:hAnsi="Times New Roman" w:cs="Times New Roman"/>
          <w:sz w:val="24"/>
          <w:szCs w:val="24"/>
        </w:rPr>
        <w:t xml:space="preserve">Implementación de la clase: </w:t>
      </w:r>
      <w:r w:rsidR="00E62D7A" w:rsidRPr="0009783D">
        <w:rPr>
          <w:rFonts w:ascii="Times New Roman" w:eastAsia="Times New Roman" w:hAnsi="Times New Roman" w:cs="Times New Roman"/>
          <w:sz w:val="24"/>
          <w:szCs w:val="24"/>
        </w:rPr>
        <w:t>Kínder</w:t>
      </w:r>
      <w:r w:rsidRPr="0009783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5B6922">
        <w:rPr>
          <w:rFonts w:ascii="Times New Roman" w:eastAsia="Times New Roman" w:hAnsi="Times New Roman" w:cs="Times New Roman"/>
          <w:b/>
          <w:sz w:val="24"/>
          <w:szCs w:val="24"/>
        </w:rPr>
        <w:t>Escuela Grecia</w:t>
      </w:r>
      <w:r w:rsidRPr="0009783D">
        <w:rPr>
          <w:rFonts w:ascii="Times New Roman" w:eastAsia="Times New Roman" w:hAnsi="Times New Roman" w:cs="Times New Roman"/>
          <w:sz w:val="24"/>
          <w:szCs w:val="24"/>
        </w:rPr>
        <w:t xml:space="preserve"> CORMUVAL, martes 3 de abril de 2018</w:t>
      </w:r>
    </w:p>
    <w:tbl>
      <w:tblPr>
        <w:tblStyle w:val="a0"/>
        <w:tblW w:w="11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023"/>
        <w:gridCol w:w="2457"/>
      </w:tblGrid>
      <w:tr w:rsidR="008B218D" w:rsidRPr="005B3CF5">
        <w:trPr>
          <w:trHeight w:val="560"/>
        </w:trPr>
        <w:tc>
          <w:tcPr>
            <w:tcW w:w="4536" w:type="dxa"/>
            <w:shd w:val="clear" w:color="auto" w:fill="F2F2F2"/>
            <w:vAlign w:val="center"/>
          </w:tcPr>
          <w:p w:rsidR="008B218D" w:rsidRPr="005B3CF5" w:rsidRDefault="005B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3CF5">
              <w:rPr>
                <w:rFonts w:ascii="Times New Roman" w:hAnsi="Times New Roman" w:cs="Times New Roman"/>
                <w:b/>
              </w:rPr>
              <w:t>ACTIVIDAD DE APRENDIZAJE</w:t>
            </w:r>
          </w:p>
        </w:tc>
        <w:tc>
          <w:tcPr>
            <w:tcW w:w="4023" w:type="dxa"/>
            <w:shd w:val="clear" w:color="auto" w:fill="F2F2F2"/>
            <w:vAlign w:val="center"/>
          </w:tcPr>
          <w:p w:rsidR="008B218D" w:rsidRPr="005B3CF5" w:rsidRDefault="005B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3CF5">
              <w:rPr>
                <w:rFonts w:ascii="Times New Roman" w:hAnsi="Times New Roman" w:cs="Times New Roman"/>
                <w:b/>
              </w:rPr>
              <w:t>ROL E INTERVENCIÓN DOCENTE</w:t>
            </w:r>
          </w:p>
        </w:tc>
        <w:tc>
          <w:tcPr>
            <w:tcW w:w="2457" w:type="dxa"/>
            <w:shd w:val="clear" w:color="auto" w:fill="F2F2F2"/>
            <w:vAlign w:val="center"/>
          </w:tcPr>
          <w:p w:rsidR="008B218D" w:rsidRPr="005B3CF5" w:rsidRDefault="005B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3CF5">
              <w:rPr>
                <w:rFonts w:ascii="Times New Roman" w:hAnsi="Times New Roman" w:cs="Times New Roman"/>
                <w:b/>
              </w:rPr>
              <w:t>EVALUACIÓN DE LA MARCHA DE LA CLASE</w:t>
            </w:r>
          </w:p>
        </w:tc>
      </w:tr>
      <w:tr w:rsidR="008B218D" w:rsidRPr="005B3CF5" w:rsidTr="0009783D">
        <w:trPr>
          <w:trHeight w:val="3907"/>
        </w:trPr>
        <w:tc>
          <w:tcPr>
            <w:tcW w:w="4536" w:type="dxa"/>
          </w:tcPr>
          <w:p w:rsidR="008B218D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Los niños se sientan en sus sillas en un semicírculo frente a un </w:t>
            </w:r>
            <w:r w:rsidR="00F54FA2">
              <w:rPr>
                <w:rFonts w:ascii="Times New Roman" w:eastAsia="Times New Roman" w:hAnsi="Times New Roman" w:cs="Times New Roman"/>
                <w:szCs w:val="24"/>
              </w:rPr>
              <w:t>telón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5B3CF5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8B218D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Activación de conocimientos previos:</w:t>
            </w: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218D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1.1 ¿</w:t>
            </w:r>
            <w:r w:rsidR="00F54FA2">
              <w:rPr>
                <w:rFonts w:ascii="Times New Roman" w:eastAsia="Times New Roman" w:hAnsi="Times New Roman" w:cs="Times New Roman"/>
                <w:szCs w:val="24"/>
              </w:rPr>
              <w:t>Q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ué importancia tienen los números en nuestra vida? </w:t>
            </w: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1.2 ¿Qué significa </w:t>
            </w:r>
            <w:r w:rsidR="007D4967">
              <w:rPr>
                <w:rFonts w:ascii="Times New Roman" w:eastAsia="Times New Roman" w:hAnsi="Times New Roman" w:cs="Times New Roman"/>
                <w:szCs w:val="24"/>
              </w:rPr>
              <w:t>des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componer un número? </w:t>
            </w:r>
          </w:p>
        </w:tc>
        <w:tc>
          <w:tcPr>
            <w:tcW w:w="4023" w:type="dxa"/>
          </w:tcPr>
          <w:p w:rsidR="008B218D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Realiza el “juego del silencio” para focalizar la atención de los párvulos.</w:t>
            </w:r>
          </w:p>
          <w:p w:rsidR="005B3CF5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8B218D" w:rsidRPr="005B3CF5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1. Plantea verbalmente preguntas a sus estudiantes y profundiza en las respuestas de los párvulos con las siguientes preguntas:</w:t>
            </w:r>
          </w:p>
          <w:p w:rsidR="008B218D" w:rsidRPr="005B3CF5" w:rsidRDefault="008B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5B3CF5" w:rsidP="005B3CF5">
            <w:pPr>
              <w:pStyle w:val="Prrafodelista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¿</w:t>
            </w:r>
            <w:r w:rsidR="00F54FA2">
              <w:rPr>
                <w:rFonts w:ascii="Times New Roman" w:eastAsia="Times New Roman" w:hAnsi="Times New Roman" w:cs="Times New Roman"/>
                <w:szCs w:val="24"/>
              </w:rPr>
              <w:t>C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ómo utilizamos los números en nuestra vida diaria?</w:t>
            </w:r>
          </w:p>
          <w:p w:rsidR="005B3CF5" w:rsidRPr="005B3CF5" w:rsidRDefault="005B3CF5" w:rsidP="005B3CF5">
            <w:pPr>
              <w:pStyle w:val="Prrafodelista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5B3CF5" w:rsidP="007D4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1.2</w:t>
            </w:r>
            <w:r w:rsidR="00F54FA2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¿Qué números </w:t>
            </w:r>
            <w:r w:rsidR="007D4967">
              <w:rPr>
                <w:rFonts w:ascii="Times New Roman" w:eastAsia="Times New Roman" w:hAnsi="Times New Roman" w:cs="Times New Roman"/>
                <w:szCs w:val="24"/>
              </w:rPr>
              <w:t>hemos aprendido a descomponer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? ¿</w:t>
            </w:r>
            <w:r w:rsidR="007D4967">
              <w:rPr>
                <w:rFonts w:ascii="Times New Roman" w:eastAsia="Times New Roman" w:hAnsi="Times New Roman" w:cs="Times New Roman"/>
                <w:szCs w:val="24"/>
              </w:rPr>
              <w:t xml:space="preserve">Cómo podemos descomponer el 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número</w:t>
            </w:r>
            <w:r w:rsidR="007D4967">
              <w:rPr>
                <w:rFonts w:ascii="Times New Roman" w:eastAsia="Times New Roman" w:hAnsi="Times New Roman" w:cs="Times New Roman"/>
                <w:szCs w:val="24"/>
              </w:rPr>
              <w:t xml:space="preserve"> 3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?</w:t>
            </w:r>
            <w:r w:rsidR="007D4967">
              <w:rPr>
                <w:rFonts w:ascii="Times New Roman" w:eastAsia="Times New Roman" w:hAnsi="Times New Roman" w:cs="Times New Roman"/>
                <w:szCs w:val="24"/>
              </w:rPr>
              <w:t xml:space="preserve"> ¿Y el 4?</w:t>
            </w:r>
          </w:p>
        </w:tc>
        <w:tc>
          <w:tcPr>
            <w:tcW w:w="2457" w:type="dxa"/>
          </w:tcPr>
          <w:p w:rsidR="008B218D" w:rsidRPr="005B3CF5" w:rsidRDefault="008B218D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rebuchet MS" w:hAnsi="Times New Roman" w:cs="Times New Roman"/>
                <w:szCs w:val="20"/>
              </w:rPr>
            </w:pPr>
          </w:p>
          <w:p w:rsidR="008B218D" w:rsidRPr="00336B28" w:rsidRDefault="00336B28" w:rsidP="00336B28">
            <w:pPr>
              <w:spacing w:after="0"/>
              <w:jc w:val="both"/>
              <w:rPr>
                <w:rFonts w:ascii="Times New Roman" w:eastAsia="Trebuchet MS" w:hAnsi="Times New Roman" w:cs="Times New Roman"/>
                <w:szCs w:val="20"/>
              </w:rPr>
            </w:pPr>
            <w:r w:rsidRPr="00336B28">
              <w:rPr>
                <w:rFonts w:ascii="Times New Roman" w:eastAsia="Trebuchet MS" w:hAnsi="Times New Roman" w:cs="Times New Roman"/>
                <w:szCs w:val="20"/>
              </w:rPr>
              <w:t>1.</w:t>
            </w:r>
            <w:r>
              <w:rPr>
                <w:rFonts w:ascii="Times New Roman" w:eastAsia="Trebuchet MS" w:hAnsi="Times New Roman" w:cs="Times New Roman"/>
                <w:szCs w:val="20"/>
              </w:rPr>
              <w:t xml:space="preserve"> </w:t>
            </w:r>
            <w:r w:rsidR="005B3CF5" w:rsidRPr="00336B28">
              <w:rPr>
                <w:rFonts w:ascii="Times New Roman" w:eastAsia="Trebuchet MS" w:hAnsi="Times New Roman" w:cs="Times New Roman"/>
                <w:szCs w:val="20"/>
              </w:rPr>
              <w:t xml:space="preserve">¿Los párvulos dan ejemplos de situaciones </w:t>
            </w:r>
            <w:r w:rsidR="00F54FA2" w:rsidRPr="00336B28">
              <w:rPr>
                <w:rFonts w:ascii="Times New Roman" w:eastAsia="Trebuchet MS" w:hAnsi="Times New Roman" w:cs="Times New Roman"/>
                <w:szCs w:val="20"/>
              </w:rPr>
              <w:t xml:space="preserve">en que </w:t>
            </w:r>
            <w:r w:rsidR="005B3CF5" w:rsidRPr="00336B28">
              <w:rPr>
                <w:rFonts w:ascii="Times New Roman" w:eastAsia="Trebuchet MS" w:hAnsi="Times New Roman" w:cs="Times New Roman"/>
                <w:szCs w:val="20"/>
              </w:rPr>
              <w:t xml:space="preserve">utilicen los números? </w:t>
            </w:r>
          </w:p>
          <w:p w:rsidR="008B218D" w:rsidRPr="005B3CF5" w:rsidRDefault="008B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B218D" w:rsidRDefault="005B3CF5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Cs w:val="20"/>
              </w:rPr>
            </w:pPr>
            <w:r w:rsidRPr="005B3CF5">
              <w:rPr>
                <w:rFonts w:ascii="Times New Roman" w:eastAsia="Trebuchet MS" w:hAnsi="Times New Roman" w:cs="Times New Roman"/>
                <w:szCs w:val="20"/>
              </w:rPr>
              <w:t xml:space="preserve">¿Los párvulos explicitan la </w:t>
            </w:r>
            <w:r w:rsidR="007D4967">
              <w:rPr>
                <w:rFonts w:ascii="Times New Roman" w:eastAsia="Trebuchet MS" w:hAnsi="Times New Roman" w:cs="Times New Roman"/>
                <w:szCs w:val="20"/>
              </w:rPr>
              <w:t>des</w:t>
            </w:r>
            <w:r w:rsidRPr="005B3CF5">
              <w:rPr>
                <w:rFonts w:ascii="Times New Roman" w:eastAsia="Trebuchet MS" w:hAnsi="Times New Roman" w:cs="Times New Roman"/>
                <w:szCs w:val="20"/>
              </w:rPr>
              <w:t xml:space="preserve">composición de números? </w:t>
            </w:r>
          </w:p>
          <w:p w:rsidR="00F54FA2" w:rsidRDefault="00F54FA2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Cs w:val="20"/>
              </w:rPr>
            </w:pPr>
          </w:p>
          <w:p w:rsidR="008B218D" w:rsidRPr="005B3CF5" w:rsidRDefault="008B218D" w:rsidP="007D4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18D" w:rsidRPr="005B3CF5">
        <w:trPr>
          <w:trHeight w:val="580"/>
        </w:trPr>
        <w:tc>
          <w:tcPr>
            <w:tcW w:w="4536" w:type="dxa"/>
          </w:tcPr>
          <w:p w:rsidR="008B218D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Presentación del problema</w:t>
            </w:r>
          </w:p>
          <w:p w:rsidR="008B218D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 Actividad 1:</w:t>
            </w:r>
          </w:p>
          <w:p w:rsidR="008B218D" w:rsidRPr="005B3CF5" w:rsidRDefault="003A4E67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2.1.1 O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>bservación de</w:t>
            </w:r>
            <w:r w:rsidR="0009783D">
              <w:rPr>
                <w:rFonts w:ascii="Times New Roman" w:eastAsia="Times New Roman" w:hAnsi="Times New Roman" w:cs="Times New Roman"/>
                <w:szCs w:val="24"/>
              </w:rPr>
              <w:t>l</w:t>
            </w:r>
            <w:r w:rsidR="00F54FA2">
              <w:rPr>
                <w:rFonts w:ascii="Times New Roman" w:eastAsia="Times New Roman" w:hAnsi="Times New Roman" w:cs="Times New Roman"/>
                <w:szCs w:val="24"/>
              </w:rPr>
              <w:t xml:space="preserve"> video</w:t>
            </w:r>
            <w:r w:rsidR="0009783D">
              <w:rPr>
                <w:rFonts w:ascii="Times New Roman" w:eastAsia="Times New Roman" w:hAnsi="Times New Roman" w:cs="Times New Roman"/>
                <w:szCs w:val="24"/>
              </w:rPr>
              <w:t xml:space="preserve"> proyectado.</w:t>
            </w: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18D" w:rsidRPr="005B3CF5" w:rsidRDefault="005B3CF5" w:rsidP="00E62D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3971278C" wp14:editId="450702B2">
                  <wp:extent cx="1958400" cy="1591200"/>
                  <wp:effectExtent l="0" t="0" r="3810" b="9525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26950"/>
                          <a:stretch/>
                        </pic:blipFill>
                        <pic:spPr bwMode="auto">
                          <a:xfrm>
                            <a:off x="0" y="0"/>
                            <a:ext cx="1963398" cy="1595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83D" w:rsidRDefault="0009783D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712269" w:rsidRDefault="00712269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712269" w:rsidRDefault="00712269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712269" w:rsidRDefault="00712269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B64735" w:rsidRDefault="00B64735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B64735" w:rsidRDefault="00B64735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B64735" w:rsidRDefault="00B64735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B64735" w:rsidRDefault="00B64735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B64735" w:rsidRPr="005B3CF5" w:rsidRDefault="00B64735">
            <w:pPr>
              <w:spacing w:after="0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:rsidR="008B218D" w:rsidRPr="005B3CF5" w:rsidRDefault="005B3CF5">
            <w:pPr>
              <w:spacing w:after="0"/>
              <w:jc w:val="both"/>
              <w:rPr>
                <w:rFonts w:ascii="Times New Roman" w:eastAsia="Trebuchet MS" w:hAnsi="Times New Roman" w:cs="Times New Roman"/>
                <w:b/>
                <w:szCs w:val="20"/>
              </w:rPr>
            </w:pPr>
            <w:r w:rsidRPr="005B3CF5">
              <w:rPr>
                <w:rFonts w:ascii="Times New Roman" w:eastAsia="Trebuchet MS" w:hAnsi="Times New Roman" w:cs="Times New Roman"/>
                <w:b/>
                <w:szCs w:val="20"/>
              </w:rPr>
              <w:lastRenderedPageBreak/>
              <w:t>2.2 Actividad 2:</w:t>
            </w:r>
          </w:p>
          <w:p w:rsidR="008B218D" w:rsidRPr="005B3CF5" w:rsidRDefault="003A4E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rebuchet MS" w:hAnsi="Times New Roman" w:cs="Times New Roman"/>
                <w:szCs w:val="20"/>
              </w:rPr>
              <w:t>2.2.1 O</w:t>
            </w:r>
            <w:r w:rsidR="005B3CF5" w:rsidRPr="005B3CF5">
              <w:rPr>
                <w:rFonts w:ascii="Times New Roman" w:eastAsia="Trebuchet MS" w:hAnsi="Times New Roman" w:cs="Times New Roman"/>
                <w:szCs w:val="20"/>
              </w:rPr>
              <w:t>rganización de los párvulos</w:t>
            </w:r>
          </w:p>
          <w:p w:rsidR="008B218D" w:rsidRPr="0089394E" w:rsidRDefault="007D496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9394E">
              <w:rPr>
                <w:rFonts w:ascii="Times New Roman" w:eastAsia="Times New Roman" w:hAnsi="Times New Roman" w:cs="Times New Roman"/>
              </w:rPr>
              <w:t>Declara</w:t>
            </w:r>
            <w:r w:rsidR="0009783D">
              <w:rPr>
                <w:rFonts w:ascii="Times New Roman" w:eastAsia="Times New Roman" w:hAnsi="Times New Roman" w:cs="Times New Roman"/>
              </w:rPr>
              <w:t xml:space="preserve">ción de </w:t>
            </w:r>
            <w:r w:rsidRPr="0089394E">
              <w:rPr>
                <w:rFonts w:ascii="Times New Roman" w:eastAsia="Times New Roman" w:hAnsi="Times New Roman" w:cs="Times New Roman"/>
              </w:rPr>
              <w:t xml:space="preserve">Objetivo de la Clase </w:t>
            </w:r>
            <w:r w:rsidRPr="0009783D">
              <w:rPr>
                <w:rFonts w:ascii="Times New Roman" w:eastAsia="Times New Roman" w:hAnsi="Times New Roman" w:cs="Times New Roman"/>
                <w:u w:val="single"/>
              </w:rPr>
              <w:t>“Descomponer el 5</w:t>
            </w:r>
            <w:r w:rsidR="00490CA1" w:rsidRPr="0009783D">
              <w:rPr>
                <w:rFonts w:ascii="Times New Roman" w:eastAsia="Times New Roman" w:hAnsi="Times New Roman" w:cs="Times New Roman"/>
                <w:u w:val="single"/>
              </w:rPr>
              <w:t>, en distintas parejas</w:t>
            </w:r>
            <w:r w:rsidRPr="0009783D">
              <w:rPr>
                <w:rFonts w:ascii="Times New Roman" w:eastAsia="Times New Roman" w:hAnsi="Times New Roman" w:cs="Times New Roman"/>
                <w:u w:val="single"/>
              </w:rPr>
              <w:t>”</w:t>
            </w:r>
          </w:p>
          <w:p w:rsidR="0009783D" w:rsidRDefault="0009783D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3A4E67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2.2.2 P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>resentación la actividad:</w:t>
            </w: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1"/>
            </w:tblGrid>
            <w:tr w:rsidR="009F0F56" w:rsidTr="009F0F56">
              <w:trPr>
                <w:trHeight w:val="2594"/>
              </w:trPr>
              <w:tc>
                <w:tcPr>
                  <w:tcW w:w="4291" w:type="dxa"/>
                </w:tcPr>
                <w:p w:rsidR="009F0F56" w:rsidRPr="009F0F56" w:rsidRDefault="009F0F5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F0F56">
                    <w:rPr>
                      <w:rFonts w:ascii="Times New Roman" w:eastAsia="Times New Roman" w:hAnsi="Times New Roman" w:cs="Times New Roman"/>
                      <w:szCs w:val="24"/>
                    </w:rPr>
                    <w:t>Sobre la mesa hay fichas circulares. En una de sus caras tiene el logo de la Escuela Grecia y por el otro posee un numeral (1, 2, 3, 4) junto con una cantidad de figuras correspondiente al numeral. La cara con el número estará boca abajo.</w:t>
                  </w:r>
                </w:p>
                <w:p w:rsidR="009F0F56" w:rsidRPr="009F0F56" w:rsidRDefault="009F0F5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:rsidR="009F0F56" w:rsidRDefault="009F0F5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F0F56">
                    <w:rPr>
                      <w:rFonts w:ascii="Times New Roman" w:eastAsia="Times New Roman" w:hAnsi="Times New Roman" w:cs="Times New Roman"/>
                      <w:szCs w:val="24"/>
                    </w:rPr>
                    <w:t>Cada párvulo recibirá una ficha adicional con un numeral escrito en ella.</w:t>
                  </w:r>
                </w:p>
              </w:tc>
            </w:tr>
          </w:tbl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B64735" w:rsidRDefault="00B64735" w:rsidP="0009783D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4735" w:rsidRDefault="00B64735" w:rsidP="0009783D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218D" w:rsidRPr="005B3CF5" w:rsidRDefault="005B3CF5" w:rsidP="0009783D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3CF5">
              <w:rPr>
                <w:rFonts w:ascii="Times New Roman" w:eastAsia="Times New Roman" w:hAnsi="Times New Roman" w:cs="Times New Roman"/>
              </w:rPr>
              <w:t xml:space="preserve">2.1.1 Presenta el video explicitando que con él podrán ver que se utiliza la descomposición del 5. </w:t>
            </w:r>
          </w:p>
          <w:p w:rsidR="008B218D" w:rsidRPr="005B3CF5" w:rsidRDefault="009F0F5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5B3CF5">
              <w:rPr>
                <w:rFonts w:ascii="Times New Roman" w:eastAsia="Trebuchet MS" w:hAnsi="Times New Roman" w:cs="Times New Roman"/>
              </w:rPr>
              <w:t xml:space="preserve"> </w:t>
            </w:r>
          </w:p>
          <w:p w:rsidR="00712269" w:rsidRDefault="00712269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712269" w:rsidRDefault="00712269" w:rsidP="0071226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3CF5">
              <w:rPr>
                <w:rFonts w:ascii="Times New Roman" w:eastAsia="Times New Roman" w:hAnsi="Times New Roman" w:cs="Times New Roman"/>
              </w:rPr>
              <w:t xml:space="preserve">2.1.2 </w:t>
            </w:r>
          </w:p>
          <w:p w:rsidR="00712269" w:rsidRPr="00712269" w:rsidRDefault="00712269" w:rsidP="0071226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269">
              <w:rPr>
                <w:rFonts w:ascii="Times New Roman" w:eastAsia="Times New Roman" w:hAnsi="Times New Roman" w:cs="Times New Roman"/>
              </w:rPr>
              <w:t>¿Cuántos plumones tenía?</w:t>
            </w:r>
          </w:p>
          <w:p w:rsidR="00712269" w:rsidRPr="005B3CF5" w:rsidRDefault="00712269" w:rsidP="00712269">
            <w:pPr>
              <w:spacing w:after="0" w:line="480" w:lineRule="auto"/>
              <w:contextualSpacing/>
              <w:jc w:val="both"/>
              <w:rPr>
                <w:rFonts w:ascii="Times New Roman" w:eastAsia="Trebuchet MS" w:hAnsi="Times New Roman" w:cs="Times New Roman"/>
              </w:rPr>
            </w:pPr>
            <w:r w:rsidRPr="005B3CF5">
              <w:rPr>
                <w:rFonts w:ascii="Times New Roman" w:eastAsia="Trebuchet MS" w:hAnsi="Times New Roman" w:cs="Times New Roman"/>
              </w:rPr>
              <w:t xml:space="preserve">¿Cuántos </w:t>
            </w:r>
            <w:r>
              <w:rPr>
                <w:rFonts w:ascii="Times New Roman" w:eastAsia="Times New Roman" w:hAnsi="Times New Roman" w:cs="Times New Roman"/>
              </w:rPr>
              <w:t xml:space="preserve">plumones </w:t>
            </w:r>
            <w:r w:rsidRPr="005B3CF5">
              <w:rPr>
                <w:rFonts w:ascii="Times New Roman" w:eastAsia="Trebuchet MS" w:hAnsi="Times New Roman" w:cs="Times New Roman"/>
              </w:rPr>
              <w:t>ha encontrado?</w:t>
            </w:r>
          </w:p>
          <w:p w:rsidR="00712269" w:rsidRPr="005B3CF5" w:rsidRDefault="00712269" w:rsidP="00712269">
            <w:pPr>
              <w:spacing w:after="0" w:line="480" w:lineRule="auto"/>
              <w:contextualSpacing/>
              <w:jc w:val="both"/>
              <w:rPr>
                <w:rFonts w:ascii="Times New Roman" w:eastAsia="Trebuchet MS" w:hAnsi="Times New Roman" w:cs="Times New Roman"/>
              </w:rPr>
            </w:pPr>
            <w:r w:rsidRPr="005B3CF5">
              <w:rPr>
                <w:rFonts w:ascii="Times New Roman" w:eastAsia="Trebuchet MS" w:hAnsi="Times New Roman" w:cs="Times New Roman"/>
              </w:rPr>
              <w:t xml:space="preserve">¿Cuántos </w:t>
            </w:r>
            <w:r>
              <w:rPr>
                <w:rFonts w:ascii="Times New Roman" w:eastAsia="Times New Roman" w:hAnsi="Times New Roman" w:cs="Times New Roman"/>
              </w:rPr>
              <w:t xml:space="preserve">plumones </w:t>
            </w:r>
            <w:r w:rsidRPr="005B3CF5">
              <w:rPr>
                <w:rFonts w:ascii="Times New Roman" w:eastAsia="Trebuchet MS" w:hAnsi="Times New Roman" w:cs="Times New Roman"/>
              </w:rPr>
              <w:t>les falta encontrar?</w:t>
            </w:r>
          </w:p>
          <w:p w:rsidR="00E62D7A" w:rsidRPr="00712269" w:rsidRDefault="00712269" w:rsidP="00712269">
            <w:pPr>
              <w:spacing w:after="0" w:line="480" w:lineRule="auto"/>
              <w:contextualSpacing/>
              <w:jc w:val="both"/>
              <w:rPr>
                <w:rFonts w:ascii="Times New Roman" w:eastAsia="Trebuchet MS" w:hAnsi="Times New Roman" w:cs="Times New Roman"/>
              </w:rPr>
            </w:pPr>
            <w:r w:rsidRPr="005B3CF5">
              <w:rPr>
                <w:rFonts w:ascii="Times New Roman" w:eastAsia="Trebuchet MS" w:hAnsi="Times New Roman" w:cs="Times New Roman"/>
              </w:rPr>
              <w:t>¿Cómo llegaste a es</w:t>
            </w:r>
            <w:r>
              <w:rPr>
                <w:rFonts w:ascii="Times New Roman" w:eastAsia="Trebuchet MS" w:hAnsi="Times New Roman" w:cs="Times New Roman"/>
              </w:rPr>
              <w:t>e</w:t>
            </w:r>
            <w:r w:rsidRPr="005B3CF5">
              <w:rPr>
                <w:rFonts w:ascii="Times New Roman" w:eastAsia="Trebuchet MS" w:hAnsi="Times New Roman" w:cs="Times New Roman"/>
              </w:rPr>
              <w:t xml:space="preserve"> resultado?</w:t>
            </w: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712269" w:rsidRDefault="00712269" w:rsidP="00712269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Posibles respuestas de los párvulos:</w:t>
            </w:r>
          </w:p>
          <w:p w:rsidR="00E62D7A" w:rsidRDefault="00712269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226140</wp:posOffset>
                      </wp:positionH>
                      <wp:positionV relativeFrom="paragraph">
                        <wp:posOffset>101620</wp:posOffset>
                      </wp:positionV>
                      <wp:extent cx="2080800" cy="900000"/>
                      <wp:effectExtent l="0" t="0" r="15240" b="1460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08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269" w:rsidRPr="00B64735" w:rsidRDefault="00712269" w:rsidP="00712269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</w:pPr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  <w:t>Llegué, contando con mis manos.</w:t>
                                  </w:r>
                                </w:p>
                                <w:p w:rsidR="00712269" w:rsidRPr="00B64735" w:rsidRDefault="00712269" w:rsidP="00712269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</w:pPr>
                                  <w:proofErr w:type="gramStart"/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  <w:t>Lo supe!</w:t>
                                  </w:r>
                                  <w:proofErr w:type="gramEnd"/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  <w:t xml:space="preserve"> en mi cabeza.</w:t>
                                  </w:r>
                                </w:p>
                                <w:p w:rsidR="00712269" w:rsidRPr="00B64735" w:rsidRDefault="00712269" w:rsidP="00712269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</w:pPr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  <w:t>Junte los números.</w:t>
                                  </w:r>
                                </w:p>
                                <w:p w:rsidR="00712269" w:rsidRPr="00712269" w:rsidRDefault="00712269" w:rsidP="00712269">
                                  <w:pPr>
                                    <w:spacing w:line="240" w:lineRule="auto"/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left:0;text-align:left;margin-left:17.8pt;margin-top:8pt;width:163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" fillcolor="white [3201]" strokeweight=".5pt">
                      <v:textbox>
                        <w:txbxContent>
                          <w:p w:rsidR="00712269" w:rsidRPr="00B64735" w:rsidRDefault="00712269" w:rsidP="007122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>Llegué, contando con mis manos.</w:t>
                            </w:r>
                          </w:p>
                          <w:p w:rsidR="00712269" w:rsidRPr="00B64735" w:rsidRDefault="00712269" w:rsidP="007122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proofErr w:type="gramStart"/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>Lo supe!</w:t>
                            </w:r>
                            <w:proofErr w:type="gramEnd"/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 xml:space="preserve"> en mi cabeza.</w:t>
                            </w:r>
                          </w:p>
                          <w:p w:rsidR="00712269" w:rsidRPr="00B64735" w:rsidRDefault="00712269" w:rsidP="007122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>Junte los números.</w:t>
                            </w:r>
                          </w:p>
                          <w:p w:rsidR="00712269" w:rsidRPr="00712269" w:rsidRDefault="00712269" w:rsidP="00712269">
                            <w:pPr>
                              <w:spacing w:line="240" w:lineRule="auto"/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E62D7A" w:rsidRDefault="00E62D7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09783D" w:rsidRDefault="0009783D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09783D" w:rsidRDefault="0009783D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8B218D" w:rsidRDefault="003A4E6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>2.2.2 P</w:t>
            </w:r>
            <w:r w:rsidR="005B3CF5">
              <w:rPr>
                <w:rFonts w:ascii="Times New Roman" w:eastAsia="Trebuchet MS" w:hAnsi="Times New Roman" w:cs="Times New Roman"/>
              </w:rPr>
              <w:t>resenta materiales</w:t>
            </w:r>
            <w:r w:rsidR="0009783D">
              <w:rPr>
                <w:rFonts w:ascii="Times New Roman" w:eastAsia="Trebuchet MS" w:hAnsi="Times New Roman" w:cs="Times New Roman"/>
              </w:rPr>
              <w:t xml:space="preserve"> de</w:t>
            </w:r>
            <w:r w:rsidR="005B3CF5">
              <w:rPr>
                <w:rFonts w:ascii="Times New Roman" w:eastAsia="Trebuchet MS" w:hAnsi="Times New Roman" w:cs="Times New Roman"/>
              </w:rPr>
              <w:t xml:space="preserve"> la actividad</w:t>
            </w:r>
          </w:p>
          <w:p w:rsidR="000E2F46" w:rsidRDefault="000E2F46" w:rsidP="0009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rebuchet MS" w:hAnsi="Times New Roman" w:cs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C6F5E5C" wp14:editId="7783C2AA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70485</wp:posOffset>
                      </wp:positionV>
                      <wp:extent cx="2094865" cy="899795"/>
                      <wp:effectExtent l="0" t="0" r="635" b="0"/>
                      <wp:wrapTopAndBottom/>
                      <wp:docPr id="4" name="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4865" cy="899795"/>
                                <a:chOff x="0" y="0"/>
                                <a:chExt cx="2095200" cy="900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3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4400" cy="900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Imagen 1" descr="C:\Users\Soledad Estrella\Desktop\ficha composición 5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6000" y="417600"/>
                                  <a:ext cx="439200" cy="43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E41FC" id="4 Grupo" o:spid="_x0000_s1026" style="position:absolute;margin-left:7.05pt;margin-top:5.55pt;width:164.95pt;height:70.85pt;z-index:251660288" coordsize="20952,90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3.png" o:spid="_x0000_s1027" type="#_x0000_t75" style="position:absolute;width:12744;height: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">
                        <v:imagedata r:id="rId9" o:title=""/>
                      </v:shape>
                      <v:shape id="Imagen 1" o:spid="_x0000_s1028" type="#_x0000_t75" style="position:absolute;left:16560;top:4176;width:4392;height: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">
                        <v:imagedata r:id="rId10" o:title="ficha composición 5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  <w:p w:rsidR="00A56A5E" w:rsidRPr="00A56A5E" w:rsidRDefault="00A56A5E" w:rsidP="0009783D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5B3CF5">
              <w:rPr>
                <w:rFonts w:ascii="Times New Roman" w:eastAsia="Times New Roman" w:hAnsi="Times New Roman" w:cs="Times New Roman"/>
                <w:sz w:val="18"/>
                <w:szCs w:val="24"/>
              </w:rPr>
              <w:t>Casa de composición</w:t>
            </w:r>
            <w:r w:rsidR="000E2F46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           </w:t>
            </w:r>
            <w:r w:rsidRPr="00A56A5E">
              <w:rPr>
                <w:rFonts w:ascii="Times New Roman" w:eastAsia="Trebuchet MS" w:hAnsi="Times New Roman" w:cs="Times New Roman"/>
                <w:sz w:val="18"/>
                <w:szCs w:val="18"/>
              </w:rPr>
              <w:t>Ejemplo ficha</w:t>
            </w:r>
          </w:p>
          <w:p w:rsidR="00A56A5E" w:rsidRDefault="00A56A5E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8B218D" w:rsidRPr="005B3CF5" w:rsidRDefault="000E2F4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>
              <w:rPr>
                <w:rFonts w:ascii="Times New Roman" w:eastAsia="Trebuchet MS" w:hAnsi="Times New Roman" w:cs="Times New Roman"/>
              </w:rPr>
              <w:t xml:space="preserve">Explica </w:t>
            </w:r>
            <w:r w:rsidR="005B3CF5">
              <w:rPr>
                <w:rFonts w:ascii="Times New Roman" w:eastAsia="Trebuchet MS" w:hAnsi="Times New Roman" w:cs="Times New Roman"/>
              </w:rPr>
              <w:t>las reglas del juego:</w:t>
            </w:r>
          </w:p>
          <w:p w:rsidR="008B218D" w:rsidRPr="005B3CF5" w:rsidRDefault="008B218D" w:rsidP="005B3CF5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  <w:p w:rsidR="008B218D" w:rsidRPr="004C234E" w:rsidRDefault="005B3CF5" w:rsidP="004C234E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5B3CF5">
              <w:rPr>
                <w:rFonts w:ascii="Times New Roman" w:eastAsia="Times New Roman" w:hAnsi="Times New Roman" w:cs="Times New Roman"/>
              </w:rPr>
              <w:t xml:space="preserve">Primero se forman los grupos </w:t>
            </w:r>
            <w:r w:rsidR="00490CA1">
              <w:rPr>
                <w:rFonts w:ascii="Times New Roman" w:eastAsia="Times New Roman" w:hAnsi="Times New Roman" w:cs="Times New Roman"/>
              </w:rPr>
              <w:t>de 5 integrantes</w:t>
            </w:r>
            <w:r w:rsidR="000E2F46">
              <w:rPr>
                <w:rFonts w:ascii="Times New Roman" w:eastAsia="Times New Roman" w:hAnsi="Times New Roman" w:cs="Times New Roman"/>
              </w:rPr>
              <w:t xml:space="preserve"> con </w:t>
            </w:r>
            <w:r w:rsidR="00A56A5E">
              <w:rPr>
                <w:rFonts w:ascii="Times New Roman" w:eastAsia="Times New Roman" w:hAnsi="Times New Roman" w:cs="Times New Roman"/>
              </w:rPr>
              <w:t xml:space="preserve">un moderador </w:t>
            </w:r>
            <w:r w:rsidR="000E2F46">
              <w:rPr>
                <w:rFonts w:ascii="Times New Roman" w:eastAsia="Times New Roman" w:hAnsi="Times New Roman" w:cs="Times New Roman"/>
              </w:rPr>
              <w:t xml:space="preserve">que </w:t>
            </w:r>
            <w:r w:rsidR="00A56A5E">
              <w:rPr>
                <w:rFonts w:ascii="Times New Roman" w:eastAsia="Times New Roman" w:hAnsi="Times New Roman" w:cs="Times New Roman"/>
              </w:rPr>
              <w:t>organiza los turnos. La educadora entrega una ficha a cada niño la que tiene un número y cantidad de flores correspondientes</w:t>
            </w:r>
            <w:r w:rsidR="000E2F46">
              <w:rPr>
                <w:rFonts w:ascii="Times New Roman" w:eastAsia="Times New Roman" w:hAnsi="Times New Roman" w:cs="Times New Roman"/>
              </w:rPr>
              <w:t>. S</w:t>
            </w:r>
            <w:r w:rsidR="00490CA1" w:rsidRPr="00A56A5E">
              <w:rPr>
                <w:rFonts w:ascii="Times New Roman" w:eastAsia="Times New Roman" w:hAnsi="Times New Roman" w:cs="Times New Roman"/>
              </w:rPr>
              <w:t xml:space="preserve">egún la instrucción del </w:t>
            </w:r>
            <w:r w:rsidR="00490CA1">
              <w:rPr>
                <w:rFonts w:ascii="Times New Roman" w:eastAsia="Times New Roman" w:hAnsi="Times New Roman" w:cs="Times New Roman"/>
              </w:rPr>
              <w:t>moderador</w:t>
            </w:r>
            <w:r w:rsidR="00A56A5E">
              <w:rPr>
                <w:rFonts w:ascii="Times New Roman" w:eastAsia="Times New Roman" w:hAnsi="Times New Roman" w:cs="Times New Roman"/>
              </w:rPr>
              <w:t>,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 </w:t>
            </w:r>
            <w:r w:rsidR="00A56A5E">
              <w:rPr>
                <w:rFonts w:ascii="Times New Roman" w:eastAsia="Times New Roman" w:hAnsi="Times New Roman" w:cs="Times New Roman"/>
              </w:rPr>
              <w:t xml:space="preserve">cada niño levantará una ficha de la mesa </w:t>
            </w:r>
            <w:r w:rsidRPr="005B3CF5">
              <w:rPr>
                <w:rFonts w:ascii="Times New Roman" w:eastAsia="Times New Roman" w:hAnsi="Times New Roman" w:cs="Times New Roman"/>
              </w:rPr>
              <w:t>y ver</w:t>
            </w:r>
            <w:r w:rsidR="00A56A5E">
              <w:rPr>
                <w:rFonts w:ascii="Times New Roman" w:eastAsia="Times New Roman" w:hAnsi="Times New Roman" w:cs="Times New Roman"/>
              </w:rPr>
              <w:t>á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 si </w:t>
            </w:r>
            <w:r w:rsidR="00A56A5E">
              <w:rPr>
                <w:rFonts w:ascii="Times New Roman" w:eastAsia="Times New Roman" w:hAnsi="Times New Roman" w:cs="Times New Roman"/>
              </w:rPr>
              <w:t>al hacer pareja con la ficha que tiene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 </w:t>
            </w:r>
            <w:r w:rsidR="00A56A5E">
              <w:rPr>
                <w:rFonts w:ascii="Times New Roman" w:eastAsia="Times New Roman" w:hAnsi="Times New Roman" w:cs="Times New Roman"/>
              </w:rPr>
              <w:t>compone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 el</w:t>
            </w:r>
            <w:r w:rsidR="00A56A5E">
              <w:rPr>
                <w:rFonts w:ascii="Times New Roman" w:eastAsia="Times New Roman" w:hAnsi="Times New Roman" w:cs="Times New Roman"/>
              </w:rPr>
              <w:t xml:space="preserve"> número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 5. Si lo </w:t>
            </w:r>
            <w:r w:rsidR="00A56A5E">
              <w:rPr>
                <w:rFonts w:ascii="Times New Roman" w:eastAsia="Times New Roman" w:hAnsi="Times New Roman" w:cs="Times New Roman"/>
              </w:rPr>
              <w:t>logra, espera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que sus pares terminen. Si la ficha sacada no </w:t>
            </w:r>
            <w:r w:rsidR="00E62D7A">
              <w:rPr>
                <w:rFonts w:ascii="Times New Roman" w:eastAsia="Times New Roman" w:hAnsi="Times New Roman" w:cs="Times New Roman"/>
              </w:rPr>
              <w:t>corresponde a la composición de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l 5, el párvulo </w:t>
            </w:r>
            <w:r w:rsidR="00E62D7A">
              <w:rPr>
                <w:rFonts w:ascii="Times New Roman" w:eastAsia="Times New Roman" w:hAnsi="Times New Roman" w:cs="Times New Roman"/>
              </w:rPr>
              <w:t xml:space="preserve">deja </w:t>
            </w:r>
            <w:r w:rsidR="0089394E">
              <w:rPr>
                <w:rFonts w:ascii="Times New Roman" w:eastAsia="Times New Roman" w:hAnsi="Times New Roman" w:cs="Times New Roman"/>
              </w:rPr>
              <w:t xml:space="preserve"> </w:t>
            </w:r>
            <w:r w:rsidR="00E62D7A">
              <w:rPr>
                <w:rFonts w:ascii="Times New Roman" w:eastAsia="Times New Roman" w:hAnsi="Times New Roman" w:cs="Times New Roman"/>
              </w:rPr>
              <w:t>la ficha</w:t>
            </w:r>
            <w:r w:rsidR="00E62D7A" w:rsidRPr="005B3CF5">
              <w:rPr>
                <w:rFonts w:ascii="Times New Roman" w:eastAsia="Times New Roman" w:hAnsi="Times New Roman" w:cs="Times New Roman"/>
              </w:rPr>
              <w:t xml:space="preserve"> </w:t>
            </w:r>
            <w:r w:rsidR="0089394E">
              <w:rPr>
                <w:rFonts w:ascii="Times New Roman" w:eastAsia="Times New Roman" w:hAnsi="Times New Roman" w:cs="Times New Roman"/>
              </w:rPr>
              <w:t xml:space="preserve">sobre la mesa </w:t>
            </w:r>
            <w:r w:rsidR="00E62D7A">
              <w:rPr>
                <w:rFonts w:ascii="Times New Roman" w:eastAsia="Times New Roman" w:hAnsi="Times New Roman" w:cs="Times New Roman"/>
              </w:rPr>
              <w:t>y espera</w:t>
            </w:r>
            <w:r w:rsidRPr="005B3CF5">
              <w:rPr>
                <w:rFonts w:ascii="Times New Roman" w:eastAsia="Times New Roman" w:hAnsi="Times New Roman" w:cs="Times New Roman"/>
              </w:rPr>
              <w:t xml:space="preserve"> su próximo turno.</w:t>
            </w:r>
          </w:p>
        </w:tc>
        <w:tc>
          <w:tcPr>
            <w:tcW w:w="2457" w:type="dxa"/>
          </w:tcPr>
          <w:p w:rsidR="00B64735" w:rsidRDefault="00B6473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64735" w:rsidRDefault="00B6473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F54FA2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2.1.1 ¿L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>os párvulos se interesan por el video?</w:t>
            </w:r>
          </w:p>
          <w:p w:rsidR="008B218D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¿</w:t>
            </w:r>
            <w:r w:rsidR="009A0EA9" w:rsidRPr="005B3CF5">
              <w:rPr>
                <w:rFonts w:ascii="Times New Roman" w:eastAsia="Times New Roman" w:hAnsi="Times New Roman" w:cs="Times New Roman"/>
                <w:szCs w:val="24"/>
              </w:rPr>
              <w:t>Identifican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la cantidad de </w:t>
            </w:r>
            <w:r w:rsidR="0009783D">
              <w:rPr>
                <w:rFonts w:ascii="Times New Roman" w:eastAsia="Times New Roman" w:hAnsi="Times New Roman" w:cs="Times New Roman"/>
              </w:rPr>
              <w:t xml:space="preserve">plumones 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encontrados?</w:t>
            </w:r>
          </w:p>
          <w:p w:rsidR="008B218D" w:rsidRPr="005B3CF5" w:rsidRDefault="008B218D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2.1.2 ¿Dan respuesta correcta a la pregunta diciendo que encontró 3 </w:t>
            </w:r>
            <w:r w:rsidR="0009783D">
              <w:rPr>
                <w:rFonts w:ascii="Times New Roman" w:eastAsia="Times New Roman" w:hAnsi="Times New Roman" w:cs="Times New Roman"/>
              </w:rPr>
              <w:t>plumones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?  ¿</w:t>
            </w:r>
            <w:r w:rsidR="009A0EA9" w:rsidRPr="005B3CF5">
              <w:rPr>
                <w:rFonts w:ascii="Times New Roman" w:eastAsia="Times New Roman" w:hAnsi="Times New Roman" w:cs="Times New Roman"/>
                <w:szCs w:val="24"/>
              </w:rPr>
              <w:t>Identifican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que falta por encontrar </w:t>
            </w:r>
            <w:r w:rsidR="003A4E67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9783D">
              <w:rPr>
                <w:rFonts w:ascii="Times New Roman" w:eastAsia="Times New Roman" w:hAnsi="Times New Roman" w:cs="Times New Roman"/>
              </w:rPr>
              <w:t>plumones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?  ¿</w:t>
            </w:r>
            <w:r w:rsidR="009A0EA9" w:rsidRPr="005B3CF5">
              <w:rPr>
                <w:rFonts w:ascii="Times New Roman" w:eastAsia="Times New Roman" w:hAnsi="Times New Roman" w:cs="Times New Roman"/>
                <w:szCs w:val="24"/>
              </w:rPr>
              <w:t>Explican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cómo llegan a dicho resultado? dando respuestas como: “</w:t>
            </w:r>
            <w:r w:rsidRPr="00F54FA2">
              <w:rPr>
                <w:rFonts w:ascii="Times New Roman" w:eastAsia="Times New Roman" w:hAnsi="Times New Roman" w:cs="Times New Roman"/>
                <w:i/>
                <w:szCs w:val="24"/>
              </w:rPr>
              <w:t>si encontró 3 le faltan 2 para tener 5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”?</w:t>
            </w:r>
          </w:p>
          <w:p w:rsidR="005B3CF5" w:rsidRPr="005B3CF5" w:rsidRDefault="005B3C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69" w:rsidRDefault="00712269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64735" w:rsidRDefault="00B6473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64735" w:rsidRDefault="00B64735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Default="003A4E67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2.2.1 ¿L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>ogran seguir las instrucciones?</w:t>
            </w:r>
          </w:p>
          <w:p w:rsidR="008B218D" w:rsidRPr="005B3CF5" w:rsidRDefault="003A4E67" w:rsidP="00B64735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2.2.2 ¿L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>ogran componer el 5 con las fichas?</w:t>
            </w:r>
          </w:p>
        </w:tc>
      </w:tr>
      <w:tr w:rsidR="008B218D" w:rsidRPr="005B3CF5" w:rsidTr="0009783D">
        <w:trPr>
          <w:trHeight w:val="3601"/>
        </w:trPr>
        <w:tc>
          <w:tcPr>
            <w:tcW w:w="4536" w:type="dxa"/>
          </w:tcPr>
          <w:p w:rsidR="008B218D" w:rsidRPr="005B3CF5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Resolución de la </w:t>
            </w:r>
            <w:r w:rsidR="000E2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5B3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ctividad 2</w:t>
            </w:r>
          </w:p>
          <w:p w:rsidR="008B218D" w:rsidRPr="005B3CF5" w:rsidRDefault="008B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218D" w:rsidRPr="005B3CF5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Establecen parejas entre la ficha propia y las que se encuentran en la mesa, identifican si la suma de amb</w:t>
            </w:r>
            <w:r w:rsidR="00E94945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s da </w:t>
            </w:r>
            <w:r w:rsidR="00E94945">
              <w:rPr>
                <w:rFonts w:ascii="Times New Roman" w:eastAsia="Times New Roman" w:hAnsi="Times New Roman" w:cs="Times New Roman"/>
                <w:szCs w:val="24"/>
              </w:rPr>
              <w:t xml:space="preserve">como 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resultado 5.</w:t>
            </w:r>
          </w:p>
          <w:p w:rsidR="008B218D" w:rsidRPr="005B3CF5" w:rsidRDefault="005B3C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Si es afirmativo, forma la pareja y la ubica en la casa de composición. </w:t>
            </w:r>
          </w:p>
          <w:p w:rsidR="008B218D" w:rsidRPr="005B3CF5" w:rsidRDefault="005B3C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Si es negati</w:t>
            </w:r>
            <w:r w:rsidR="00E94945">
              <w:rPr>
                <w:rFonts w:ascii="Times New Roman" w:eastAsia="Times New Roman" w:hAnsi="Times New Roman" w:cs="Times New Roman"/>
                <w:szCs w:val="24"/>
              </w:rPr>
              <w:t>vo, devuelve la ficha y espera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su siguiente </w:t>
            </w:r>
            <w:r w:rsidR="00E94945" w:rsidRPr="005B3CF5">
              <w:rPr>
                <w:rFonts w:ascii="Times New Roman" w:eastAsia="Times New Roman" w:hAnsi="Times New Roman" w:cs="Times New Roman"/>
                <w:szCs w:val="24"/>
              </w:rPr>
              <w:t xml:space="preserve">turno 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para volver a intentarlo, hasta lograrlo.</w:t>
            </w:r>
          </w:p>
          <w:p w:rsidR="008B218D" w:rsidRPr="0009783D" w:rsidRDefault="005B3CF5" w:rsidP="00E949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Así</w:t>
            </w:r>
            <w:r w:rsidR="00E94945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hasta que cada párvulo tenga una pareja de fichas que, juntas compo</w:t>
            </w:r>
            <w:r w:rsidR="00E94945">
              <w:rPr>
                <w:rFonts w:ascii="Times New Roman" w:eastAsia="Times New Roman" w:hAnsi="Times New Roman" w:cs="Times New Roman"/>
                <w:szCs w:val="24"/>
              </w:rPr>
              <w:t xml:space="preserve">ngan 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el número 5</w:t>
            </w:r>
            <w:r w:rsidR="00E9494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4023" w:type="dxa"/>
          </w:tcPr>
          <w:p w:rsidR="008B218D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394E">
              <w:rPr>
                <w:rFonts w:ascii="Times New Roman" w:eastAsia="Times New Roman" w:hAnsi="Times New Roman" w:cs="Times New Roman"/>
              </w:rPr>
              <w:t xml:space="preserve">La </w:t>
            </w:r>
            <w:r w:rsidR="00E94945">
              <w:rPr>
                <w:rFonts w:ascii="Times New Roman" w:eastAsia="Times New Roman" w:hAnsi="Times New Roman" w:cs="Times New Roman"/>
              </w:rPr>
              <w:t>educadora</w:t>
            </w:r>
            <w:r w:rsidRPr="0089394E">
              <w:rPr>
                <w:rFonts w:ascii="Times New Roman" w:eastAsia="Times New Roman" w:hAnsi="Times New Roman" w:cs="Times New Roman"/>
              </w:rPr>
              <w:t xml:space="preserve"> supervisa el desarrollo de la actividad</w:t>
            </w:r>
            <w:r w:rsidR="00712269">
              <w:rPr>
                <w:rFonts w:ascii="Times New Roman" w:eastAsia="Times New Roman" w:hAnsi="Times New Roman" w:cs="Times New Roman"/>
              </w:rPr>
              <w:t xml:space="preserve"> (los resultados son regulados por los mismos párvulos de la mesa).</w:t>
            </w:r>
          </w:p>
          <w:p w:rsidR="00712269" w:rsidRDefault="0071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12269" w:rsidRPr="0089394E" w:rsidRDefault="0071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Posibles respuestas de los párvulos:</w:t>
            </w:r>
          </w:p>
          <w:p w:rsidR="005B3CF5" w:rsidRDefault="0071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139906" wp14:editId="01E25446">
                      <wp:simplePos x="0" y="0"/>
                      <wp:positionH relativeFrom="column">
                        <wp:posOffset>89640</wp:posOffset>
                      </wp:positionH>
                      <wp:positionV relativeFrom="paragraph">
                        <wp:posOffset>75530</wp:posOffset>
                      </wp:positionV>
                      <wp:extent cx="2080260" cy="1296000"/>
                      <wp:effectExtent l="0" t="0" r="15240" b="1905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0260" cy="129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269" w:rsidRPr="00B64735" w:rsidRDefault="002C0D4E" w:rsidP="00712269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</w:pPr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  <w:t>Compone 3 y 1 y supone que esta pareja da 5.</w:t>
                                  </w:r>
                                </w:p>
                                <w:p w:rsidR="002C0D4E" w:rsidRPr="00B64735" w:rsidRDefault="002C0D4E" w:rsidP="00712269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</w:pPr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u w:val="single"/>
                                      <w:lang w:val="es-CL"/>
                                    </w:rPr>
                                    <w:t>Devolución</w:t>
                                  </w:r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  <w:t>: ¿cómo lo hiciste? Puedes mostrarme tres dedos y luego un dedo. ¿Cuántos dedos son?</w:t>
                                  </w:r>
                                </w:p>
                                <w:p w:rsidR="002C0D4E" w:rsidRPr="00B64735" w:rsidRDefault="002C0D4E" w:rsidP="00712269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</w:pPr>
                                  <w:r w:rsidRPr="00B64735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  <w:lang w:val="es-CL"/>
                                    </w:rPr>
                                    <w:t>(puede ocupar material concreto)</w:t>
                                  </w:r>
                                </w:p>
                                <w:p w:rsidR="00712269" w:rsidRPr="00712269" w:rsidRDefault="00712269" w:rsidP="00712269">
                                  <w:pPr>
                                    <w:spacing w:line="240" w:lineRule="auto"/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39906" id="7 Cuadro de texto" o:spid="_x0000_s1027" type="#_x0000_t202" style="position:absolute;left:0;text-align:left;margin-left:7.05pt;margin-top:5.95pt;width:163.8pt;height:10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" fillcolor="white [3201]" strokeweight=".5pt">
                      <v:textbox>
                        <w:txbxContent>
                          <w:p w:rsidR="00712269" w:rsidRPr="00B64735" w:rsidRDefault="002C0D4E" w:rsidP="007122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>Compone 3 y 1 y supone que esta pareja da 5.</w:t>
                            </w:r>
                          </w:p>
                          <w:p w:rsidR="002C0D4E" w:rsidRPr="00B64735" w:rsidRDefault="002C0D4E" w:rsidP="007122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  <w:lang w:val="es-CL"/>
                              </w:rPr>
                              <w:t>Devolución</w:t>
                            </w:r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>: ¿cómo lo hiciste? Puedes mostrarme tres dedos y luego un dedo. ¿Cuántos dedos son?</w:t>
                            </w:r>
                          </w:p>
                          <w:p w:rsidR="002C0D4E" w:rsidRPr="00B64735" w:rsidRDefault="002C0D4E" w:rsidP="0071226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6473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>(puede ocupar material concreto)</w:t>
                            </w:r>
                          </w:p>
                          <w:p w:rsidR="00712269" w:rsidRPr="00712269" w:rsidRDefault="00712269" w:rsidP="00712269">
                            <w:pPr>
                              <w:spacing w:line="240" w:lineRule="auto"/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65EC" w:rsidRPr="005B3CF5" w:rsidRDefault="009B65EC" w:rsidP="00A5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8B218D" w:rsidRPr="005B3CF5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3. ¿Los párvulos respetan los turnos de jugada? </w:t>
            </w:r>
          </w:p>
          <w:p w:rsidR="008B218D" w:rsidRPr="005B3CF5" w:rsidRDefault="008B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¿L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os párvulos juntan fichas componiendo 5?</w:t>
            </w:r>
          </w:p>
          <w:p w:rsidR="008B218D" w:rsidRPr="005B3CF5" w:rsidRDefault="008B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18D" w:rsidRPr="005B3CF5">
        <w:trPr>
          <w:trHeight w:val="620"/>
        </w:trPr>
        <w:tc>
          <w:tcPr>
            <w:tcW w:w="4536" w:type="dxa"/>
          </w:tcPr>
          <w:p w:rsidR="008B218D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b/>
                <w:szCs w:val="24"/>
              </w:rPr>
              <w:t>4. Evaluación de los aprendizajes</w:t>
            </w:r>
          </w:p>
          <w:p w:rsidR="00E94945" w:rsidRPr="005B3CF5" w:rsidRDefault="00E94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8B218D" w:rsidRDefault="00E94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 xml:space="preserve">.1 </w:t>
            </w:r>
            <w:r w:rsidR="0089394E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>nálisis de los números en la casita</w:t>
            </w:r>
            <w:r w:rsidR="00712269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712269" w:rsidRDefault="0071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12269" w:rsidRDefault="0071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Los párvulos compartes sus ideas de composición del número 5.</w:t>
            </w:r>
          </w:p>
          <w:p w:rsidR="00E94945" w:rsidRPr="005B3CF5" w:rsidRDefault="00E94945" w:rsidP="007122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8B218D" w:rsidRPr="005B3CF5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4. A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naliza los números de la casita y plantea</w:t>
            </w:r>
            <w:r w:rsidR="0089394E">
              <w:rPr>
                <w:rFonts w:ascii="Times New Roman" w:eastAsia="Times New Roman" w:hAnsi="Times New Roman" w:cs="Times New Roman"/>
                <w:szCs w:val="24"/>
              </w:rPr>
              <w:t xml:space="preserve"> una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pregunta final:</w:t>
            </w:r>
          </w:p>
          <w:p w:rsidR="008B218D" w:rsidRPr="005B3CF5" w:rsidRDefault="008B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C0D4E" w:rsidRDefault="00712269" w:rsidP="007122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¿Qué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parejas de números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 xml:space="preserve"> componen el 5? </w:t>
            </w:r>
          </w:p>
          <w:p w:rsidR="002C0D4E" w:rsidRDefault="002C0D4E" w:rsidP="007122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712269" w:rsidP="00B6473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¿Por qué no está el 6?</w:t>
            </w:r>
          </w:p>
        </w:tc>
        <w:tc>
          <w:tcPr>
            <w:tcW w:w="2457" w:type="dxa"/>
          </w:tcPr>
          <w:p w:rsidR="008B218D" w:rsidRDefault="00E94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4. </w:t>
            </w:r>
            <w:r w:rsidR="005B3CF5" w:rsidRPr="005B3CF5">
              <w:rPr>
                <w:rFonts w:ascii="Times New Roman" w:eastAsia="Times New Roman" w:hAnsi="Times New Roman" w:cs="Times New Roman"/>
                <w:szCs w:val="24"/>
              </w:rPr>
              <w:t>¿Establecen los números que componen 5?</w:t>
            </w:r>
          </w:p>
          <w:p w:rsidR="005B3CF5" w:rsidRPr="005B3CF5" w:rsidRDefault="005B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B218D" w:rsidRPr="005B3CF5" w:rsidRDefault="005B3CF5" w:rsidP="00E94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F5">
              <w:rPr>
                <w:rFonts w:ascii="Times New Roman" w:eastAsia="Times New Roman" w:hAnsi="Times New Roman" w:cs="Times New Roman"/>
                <w:szCs w:val="24"/>
              </w:rPr>
              <w:t>¿Los niños reconocen las</w:t>
            </w:r>
            <w:r w:rsidR="00E94945">
              <w:rPr>
                <w:rFonts w:ascii="Times New Roman" w:eastAsia="Times New Roman" w:hAnsi="Times New Roman" w:cs="Times New Roman"/>
                <w:szCs w:val="24"/>
              </w:rPr>
              <w:t xml:space="preserve"> parejas de números que componen el </w:t>
            </w:r>
            <w:r w:rsidRPr="005B3CF5">
              <w:rPr>
                <w:rFonts w:ascii="Times New Roman" w:eastAsia="Times New Roman" w:hAnsi="Times New Roman" w:cs="Times New Roman"/>
                <w:szCs w:val="24"/>
              </w:rPr>
              <w:t>5?</w:t>
            </w:r>
          </w:p>
        </w:tc>
      </w:tr>
    </w:tbl>
    <w:p w:rsidR="008B218D" w:rsidRPr="00EF692E" w:rsidRDefault="00CB2871" w:rsidP="002C0D4E">
      <w:pPr>
        <w:spacing w:before="240"/>
        <w:rPr>
          <w:rFonts w:ascii="Times New Roman" w:eastAsia="Times New Roman" w:hAnsi="Times New Roman" w:cs="Times New Roman"/>
          <w:i/>
          <w:sz w:val="18"/>
          <w:szCs w:val="18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 wp14:anchorId="39A8EA36" wp14:editId="202DF721">
            <wp:simplePos x="0" y="0"/>
            <wp:positionH relativeFrom="column">
              <wp:posOffset>5986780</wp:posOffset>
            </wp:positionH>
            <wp:positionV relativeFrom="paragraph">
              <wp:posOffset>32385</wp:posOffset>
            </wp:positionV>
            <wp:extent cx="856615" cy="604520"/>
            <wp:effectExtent l="0" t="0" r="635" b="5080"/>
            <wp:wrapThrough wrapText="bothSides">
              <wp:wrapPolygon edited="0">
                <wp:start x="0" y="0"/>
                <wp:lineTo x="0" y="21101"/>
                <wp:lineTo x="21136" y="21101"/>
                <wp:lineTo x="21136" y="0"/>
                <wp:lineTo x="0" y="0"/>
              </wp:wrapPolygon>
            </wp:wrapThrough>
            <wp:docPr id="10" name="Imagen 10" descr="Image result for logo pu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puc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2E">
        <w:rPr>
          <w:rFonts w:ascii="Times New Roman" w:eastAsia="Times New Roman" w:hAnsi="Times New Roman" w:cs="Times New Roman"/>
          <w:i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397C1FDE" wp14:editId="69DF6169">
            <wp:simplePos x="0" y="0"/>
            <wp:positionH relativeFrom="column">
              <wp:posOffset>5575300</wp:posOffset>
            </wp:positionH>
            <wp:positionV relativeFrom="paragraph">
              <wp:posOffset>215900</wp:posOffset>
            </wp:positionV>
            <wp:extent cx="387985" cy="262255"/>
            <wp:effectExtent l="0" t="0" r="0" b="4445"/>
            <wp:wrapThrough wrapText="bothSides">
              <wp:wrapPolygon edited="0">
                <wp:start x="0" y="0"/>
                <wp:lineTo x="0" y="20397"/>
                <wp:lineTo x="20151" y="20397"/>
                <wp:lineTo x="20151" y="0"/>
                <wp:lineTo x="0" y="0"/>
              </wp:wrapPolygon>
            </wp:wrapThrough>
            <wp:docPr id="9" name="Imagen 9" descr="C:\Users\Soledad Estrella\Downloads\Copia de logo GEC elegi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edad Estrella\Downloads\Copia de logo GEC elegid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F55" w:rsidRPr="00F67F55">
        <w:rPr>
          <w:rFonts w:ascii="Times New Roman" w:eastAsia="Times New Roman" w:hAnsi="Times New Roman" w:cs="Times New Roman"/>
          <w:i/>
          <w:sz w:val="18"/>
          <w:szCs w:val="18"/>
        </w:rPr>
        <w:t>Grupo de Estudio de Clases del Instituto de Matemática de la Pontificia Universidad Católica de Valparaíso, Chile.</w:t>
      </w:r>
      <w:r w:rsidR="00EF692E" w:rsidRPr="00EF692E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B218D" w:rsidRPr="00EF692E" w:rsidSect="004C234E">
      <w:pgSz w:w="12240" w:h="15840" w:code="1"/>
      <w:pgMar w:top="1134" w:right="720" w:bottom="1134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6514"/>
    <w:multiLevelType w:val="hybridMultilevel"/>
    <w:tmpl w:val="1E981E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E6"/>
    <w:multiLevelType w:val="multilevel"/>
    <w:tmpl w:val="C84EDA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E749FF"/>
    <w:multiLevelType w:val="multilevel"/>
    <w:tmpl w:val="06AE83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3973B8"/>
    <w:multiLevelType w:val="hybridMultilevel"/>
    <w:tmpl w:val="FD540E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54309"/>
    <w:multiLevelType w:val="multilevel"/>
    <w:tmpl w:val="C6A4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B218D"/>
    <w:rsid w:val="0009783D"/>
    <w:rsid w:val="000E2F46"/>
    <w:rsid w:val="00196DDD"/>
    <w:rsid w:val="002C0D4E"/>
    <w:rsid w:val="00336B28"/>
    <w:rsid w:val="003A4E67"/>
    <w:rsid w:val="00490CA1"/>
    <w:rsid w:val="004C234E"/>
    <w:rsid w:val="005B3CF5"/>
    <w:rsid w:val="005B6922"/>
    <w:rsid w:val="006D3FFA"/>
    <w:rsid w:val="00712269"/>
    <w:rsid w:val="007D4967"/>
    <w:rsid w:val="0089394E"/>
    <w:rsid w:val="008B218D"/>
    <w:rsid w:val="008F6491"/>
    <w:rsid w:val="009A0EA9"/>
    <w:rsid w:val="009B65EC"/>
    <w:rsid w:val="009F0F56"/>
    <w:rsid w:val="00A56A5E"/>
    <w:rsid w:val="00B64735"/>
    <w:rsid w:val="00BE4797"/>
    <w:rsid w:val="00C36C1F"/>
    <w:rsid w:val="00CB2871"/>
    <w:rsid w:val="00D91BD5"/>
    <w:rsid w:val="00E62D7A"/>
    <w:rsid w:val="00E94945"/>
    <w:rsid w:val="00EF692E"/>
    <w:rsid w:val="00F54FA2"/>
    <w:rsid w:val="00F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165CA-6448-40EF-8EFA-D4B6ED76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B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C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Estrella</dc:creator>
  <cp:lastModifiedBy>Soledad Estrella</cp:lastModifiedBy>
  <cp:revision>2</cp:revision>
  <cp:lastPrinted>2018-04-02T21:56:00Z</cp:lastPrinted>
  <dcterms:created xsi:type="dcterms:W3CDTF">2019-11-27T18:54:00Z</dcterms:created>
  <dcterms:modified xsi:type="dcterms:W3CDTF">2019-11-27T18:54:00Z</dcterms:modified>
</cp:coreProperties>
</file>